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0F17D2CC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+*xfs*pvs*Akl*cvA*oaw*uEw*Drq*nnB*cxs*tds*pBk*-</w:t>
            </w:r>
            <w:r>
              <w:rPr>
                <w:rFonts w:ascii="PDF417x" w:hAnsi="PDF417x"/>
                <w:sz w:val="24"/>
                <w:szCs w:val="24"/>
              </w:rPr>
              <w:br/>
              <w:t>+*yqw*vDo*BBx*ikz*yni*zDf*wvc*pyw*tlu*pwg*zew*-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+*eDs*ors*cEy*ufy*lyd*rsl*zdl*Dsm*cFw*tjl*zfE*-</w:t>
            </w:r>
            <w:r>
              <w:rPr>
                <w:rFonts w:ascii="PDF417x" w:hAnsi="PDF417x"/>
                <w:sz w:val="24"/>
                <w:szCs w:val="24"/>
              </w:rPr>
              <w:br/>
              <w:t>+*ftw*xmi*lvC*nvm*Bbb*xEy*AoE*Fyz*voc*cww*onA*-</w:t>
            </w:r>
            <w:r>
              <w:rPr>
                <w:rFonts w:ascii="PDF417x" w:hAnsi="PDF417x"/>
                <w:sz w:val="24"/>
                <w:szCs w:val="24"/>
              </w:rPr>
              <w:br/>
              <w:t>+*ftA*gjo*ymD*fwg*wlq*wEd*ruj*Eza*hbw*jFw*uws*-</w:t>
            </w:r>
            <w:r>
              <w:rPr>
                <w:rFonts w:ascii="PDF417x" w:hAnsi="PDF417x"/>
                <w:sz w:val="24"/>
                <w:szCs w:val="24"/>
              </w:rPr>
              <w:br/>
              <w:t>+*xjq*rtE*zgx*jqc*rci*jBn*bAq*DAr*vmj*Diz*uzq*-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4DFA10FE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352EE15E" w14:textId="293FDD91" w:rsidR="00B92D0F" w:rsidRPr="00B92D0F" w:rsidRDefault="00B92D0F" w:rsidP="008266E9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12C73053" w14:textId="77777777" w:rsidR="003C4360" w:rsidRDefault="003C4360" w:rsidP="00D92ACA">
      <w:pPr>
        <w:rPr>
          <w:rFonts w:ascii="Roboto" w:eastAsia="Times New Roman" w:hAnsi="Roboto" w:cs="Times New Roman"/>
          <w:color w:val="000000"/>
          <w:sz w:val="20"/>
          <w:szCs w:val="20"/>
          <w:lang w:eastAsia="hr-HR"/>
        </w:rPr>
      </w:pPr>
    </w:p>
    <w:p w14:paraId="4E24809F" w14:textId="77777777" w:rsidR="0042364B" w:rsidRDefault="0042364B" w:rsidP="00D92ACA">
      <w:pPr>
        <w:rPr>
          <w:rFonts w:ascii="Roboto" w:eastAsia="Times New Roman" w:hAnsi="Roboto" w:cs="Times New Roman"/>
          <w:color w:val="000000"/>
          <w:sz w:val="20"/>
          <w:szCs w:val="20"/>
          <w:lang w:eastAsia="hr-HR"/>
        </w:rPr>
      </w:pPr>
    </w:p>
    <w:p w14:paraId="02728FF9" w14:textId="43B9E8CB" w:rsidR="00303FBB" w:rsidRPr="00FC20EA" w:rsidRDefault="00303FBB" w:rsidP="00D92ACA">
      <w:pPr>
        <w:rPr>
          <w:rFonts w:ascii="Roboto" w:eastAsia="Times New Roman" w:hAnsi="Roboto" w:cs="Times New Roman"/>
          <w:color w:val="000000"/>
          <w:sz w:val="20"/>
          <w:szCs w:val="20"/>
          <w:lang w:eastAsia="hr-HR"/>
        </w:rPr>
      </w:pPr>
      <w:r w:rsidRPr="00FC20EA">
        <w:rPr>
          <w:rFonts w:ascii="Roboto" w:eastAsia="Times New Roman" w:hAnsi="Roboto" w:cs="Times New Roman"/>
          <w:color w:val="000000"/>
          <w:sz w:val="20"/>
          <w:szCs w:val="20"/>
          <w:lang w:eastAsia="hr-HR"/>
        </w:rPr>
        <w:t>KLASA: 400-02/26-01/01</w:t>
      </w:r>
      <w:r w:rsidRPr="00FC20EA">
        <w:rPr>
          <w:rFonts w:ascii="Roboto" w:eastAsia="Times New Roman" w:hAnsi="Roboto" w:cs="Times New Roman"/>
          <w:color w:val="000000"/>
          <w:sz w:val="20"/>
          <w:szCs w:val="20"/>
          <w:lang w:eastAsia="hr-HR"/>
        </w:rPr>
        <w:br/>
        <w:t>URBROJ: 238-29-180/01-26-2</w:t>
      </w:r>
      <w:r w:rsidRPr="00FC20EA">
        <w:rPr>
          <w:rFonts w:ascii="Roboto" w:eastAsia="Times New Roman" w:hAnsi="Roboto" w:cs="Times New Roman"/>
          <w:color w:val="000000"/>
          <w:sz w:val="20"/>
          <w:szCs w:val="20"/>
          <w:lang w:eastAsia="hr-HR"/>
        </w:rPr>
        <w:br/>
        <w:t>Sveta Nedelja, 03.07.2026.</w:t>
      </w:r>
    </w:p>
    <w:p w14:paraId="7CE08A8F" w14:textId="77777777" w:rsidR="008B5A8F" w:rsidRDefault="008B5A8F" w:rsidP="008B5A8F">
      <w:pPr>
        <w:pStyle w:val="Title"/>
        <w:rPr>
          <w:rFonts w:ascii="Roboto" w:hAnsi="Roboto"/>
          <w:sz w:val="22"/>
          <w:szCs w:val="22"/>
        </w:rPr>
      </w:pPr>
    </w:p>
    <w:p w14:paraId="58B2B589" w14:textId="77777777" w:rsidR="008B5A8F" w:rsidRDefault="008B5A8F" w:rsidP="008B5A8F">
      <w:pPr>
        <w:pStyle w:val="Title"/>
        <w:rPr>
          <w:rFonts w:ascii="Roboto" w:hAnsi="Roboto"/>
          <w:sz w:val="22"/>
          <w:szCs w:val="22"/>
        </w:rPr>
      </w:pPr>
    </w:p>
    <w:p w14:paraId="0AF19CF5" w14:textId="77777777" w:rsidR="008B5A8F" w:rsidRPr="008B5A8F" w:rsidRDefault="008B5A8F" w:rsidP="008B5A8F">
      <w:pPr>
        <w:pStyle w:val="Title"/>
        <w:jc w:val="center"/>
        <w:rPr>
          <w:rFonts w:ascii="Roboto" w:hAnsi="Roboto"/>
          <w:b/>
          <w:bCs/>
          <w:sz w:val="22"/>
          <w:szCs w:val="22"/>
        </w:rPr>
      </w:pPr>
    </w:p>
    <w:p w14:paraId="1C710CC7" w14:textId="5AEB2B86" w:rsidR="008B5A8F" w:rsidRPr="008B5A8F" w:rsidRDefault="008B5A8F" w:rsidP="008B5A8F">
      <w:pPr>
        <w:pStyle w:val="Title"/>
        <w:jc w:val="center"/>
        <w:rPr>
          <w:rFonts w:ascii="Roboto" w:hAnsi="Roboto"/>
          <w:b/>
          <w:bCs/>
          <w:sz w:val="22"/>
          <w:szCs w:val="22"/>
        </w:rPr>
      </w:pPr>
      <w:r w:rsidRPr="008B5A8F">
        <w:rPr>
          <w:rFonts w:ascii="Roboto" w:hAnsi="Roboto"/>
          <w:b/>
          <w:bCs/>
          <w:sz w:val="22"/>
          <w:szCs w:val="22"/>
        </w:rPr>
        <w:t>OBAVIJEST NARUČITELJA NA TEMELJU ČLANKA 80. ZAKONA O JAVNOJ NABAVI</w:t>
      </w:r>
    </w:p>
    <w:p w14:paraId="3803F853" w14:textId="77777777" w:rsidR="008B5A8F" w:rsidRPr="008B5A8F" w:rsidRDefault="008B5A8F" w:rsidP="008B5A8F">
      <w:pPr>
        <w:pStyle w:val="Title"/>
        <w:jc w:val="center"/>
        <w:rPr>
          <w:rFonts w:ascii="Roboto" w:hAnsi="Roboto"/>
          <w:b/>
          <w:bCs/>
          <w:sz w:val="22"/>
          <w:szCs w:val="22"/>
        </w:rPr>
      </w:pPr>
      <w:r w:rsidRPr="008B5A8F">
        <w:rPr>
          <w:rFonts w:ascii="Roboto" w:hAnsi="Roboto"/>
          <w:b/>
          <w:bCs/>
          <w:sz w:val="22"/>
          <w:szCs w:val="22"/>
        </w:rPr>
        <w:t>(Narodne novine broj 120/16, 114/22 i 48/26)</w:t>
      </w:r>
    </w:p>
    <w:p w14:paraId="4A6312FA" w14:textId="77777777" w:rsidR="008B5A8F" w:rsidRPr="008B5A8F" w:rsidRDefault="008B5A8F" w:rsidP="008B5A8F"/>
    <w:p w14:paraId="6CB12A76" w14:textId="77777777" w:rsidR="008B5A8F" w:rsidRPr="008B5A8F" w:rsidRDefault="008B5A8F" w:rsidP="008B5A8F"/>
    <w:p w14:paraId="0B5A4D51" w14:textId="77777777" w:rsidR="008B5A8F" w:rsidRDefault="008B5A8F" w:rsidP="008B5A8F">
      <w:pPr>
        <w:pStyle w:val="Title"/>
        <w:jc w:val="both"/>
        <w:rPr>
          <w:rFonts w:ascii="Roboto" w:hAnsi="Roboto"/>
          <w:sz w:val="22"/>
          <w:szCs w:val="22"/>
        </w:rPr>
      </w:pPr>
      <w:r w:rsidRPr="008B5A8F">
        <w:rPr>
          <w:rFonts w:ascii="Roboto" w:hAnsi="Roboto"/>
          <w:sz w:val="22"/>
          <w:szCs w:val="22"/>
        </w:rPr>
        <w:t>Naručitelj je obvezan na temelju izjava svojih predstavnika na svojim internetskim stranicama objaviti popis gospodarskih subjekata s kojima je predstavnik naručitelja iz članka 76. stavka 2. točke 1. Zakona o javnoj nabavi ili s njim povezane osobe iz članka 77. Zakona o javnoj nabavi u sukobu interesa ili obavijest da takvi subjekti ne postoje te ih ažurirati bez odgađanja ako nastupe promjene.</w:t>
      </w:r>
    </w:p>
    <w:p w14:paraId="2EDC10C7" w14:textId="77777777" w:rsidR="008B5A8F" w:rsidRPr="008B5A8F" w:rsidRDefault="008B5A8F" w:rsidP="008B5A8F">
      <w:pPr>
        <w:jc w:val="both"/>
      </w:pPr>
    </w:p>
    <w:p w14:paraId="2254C2A4" w14:textId="77777777" w:rsidR="008B5A8F" w:rsidRDefault="008B5A8F" w:rsidP="008B5A8F">
      <w:pPr>
        <w:pStyle w:val="Title"/>
        <w:jc w:val="both"/>
        <w:rPr>
          <w:rFonts w:ascii="Roboto" w:hAnsi="Roboto"/>
          <w:sz w:val="22"/>
          <w:szCs w:val="22"/>
        </w:rPr>
      </w:pPr>
      <w:r w:rsidRPr="008B5A8F">
        <w:rPr>
          <w:rFonts w:ascii="Roboto" w:hAnsi="Roboto"/>
          <w:sz w:val="22"/>
          <w:szCs w:val="22"/>
        </w:rPr>
        <w:t>Na temelju članka 80. stavka 2. točke 1. Zakona o javnoj nabavi, SVEN nekretnine d.o.o. za upravljanje nekretninama, kao javni naručitelj, objavljuje da postoji gospodarski subjekt s kojim je predstavnik naručitelja iz članka 76. stavka 2. točke 1. Zakona o javnoj nabavi ili s njim povezana osoba iz članka 77. Zakona o javnoj nabavi u sukobu interesa, u smislu odredbi članaka 76. i 77. Zakona o javnoj nabavi:</w:t>
      </w:r>
    </w:p>
    <w:p w14:paraId="0009892B" w14:textId="77777777" w:rsidR="008B5A8F" w:rsidRPr="008B5A8F" w:rsidRDefault="008B5A8F" w:rsidP="008B5A8F">
      <w:pPr>
        <w:jc w:val="both"/>
      </w:pPr>
    </w:p>
    <w:p w14:paraId="28BBD97B" w14:textId="769B54B1" w:rsidR="008B5A8F" w:rsidRDefault="008B5A8F" w:rsidP="008B5A8F">
      <w:pPr>
        <w:pStyle w:val="Title"/>
        <w:jc w:val="both"/>
        <w:rPr>
          <w:rFonts w:ascii="Roboto" w:hAnsi="Roboto"/>
          <w:sz w:val="22"/>
          <w:szCs w:val="22"/>
        </w:rPr>
      </w:pPr>
      <w:proofErr w:type="spellStart"/>
      <w:r w:rsidRPr="008B5A8F">
        <w:rPr>
          <w:rFonts w:ascii="Roboto" w:hAnsi="Roboto"/>
          <w:sz w:val="22"/>
          <w:szCs w:val="22"/>
        </w:rPr>
        <w:t>VektorCore</w:t>
      </w:r>
      <w:proofErr w:type="spellEnd"/>
      <w:r w:rsidRPr="008B5A8F">
        <w:rPr>
          <w:rFonts w:ascii="Roboto" w:hAnsi="Roboto"/>
          <w:sz w:val="22"/>
          <w:szCs w:val="22"/>
        </w:rPr>
        <w:t xml:space="preserve"> Consulting </w:t>
      </w:r>
      <w:proofErr w:type="spellStart"/>
      <w:r w:rsidRPr="008B5A8F">
        <w:rPr>
          <w:rFonts w:ascii="Roboto" w:hAnsi="Roboto"/>
          <w:sz w:val="22"/>
          <w:szCs w:val="22"/>
        </w:rPr>
        <w:t>j.d.o.o</w:t>
      </w:r>
      <w:proofErr w:type="spellEnd"/>
      <w:r w:rsidRPr="008B5A8F">
        <w:rPr>
          <w:rFonts w:ascii="Roboto" w:hAnsi="Roboto"/>
          <w:sz w:val="22"/>
          <w:szCs w:val="22"/>
        </w:rPr>
        <w:t>., OIB</w:t>
      </w:r>
      <w:r>
        <w:rPr>
          <w:rFonts w:ascii="Roboto" w:hAnsi="Roboto"/>
          <w:sz w:val="22"/>
          <w:szCs w:val="22"/>
        </w:rPr>
        <w:t xml:space="preserve">: 48957170376, </w:t>
      </w:r>
      <w:r w:rsidRPr="008B5A8F">
        <w:rPr>
          <w:rFonts w:ascii="Roboto" w:hAnsi="Roboto"/>
          <w:sz w:val="22"/>
          <w:szCs w:val="22"/>
        </w:rPr>
        <w:t xml:space="preserve">sjedište: </w:t>
      </w:r>
      <w:r>
        <w:rPr>
          <w:rFonts w:ascii="Roboto" w:hAnsi="Roboto"/>
          <w:sz w:val="22"/>
          <w:szCs w:val="22"/>
        </w:rPr>
        <w:t>Ulica V. Nazora 12, 10 434 Strmec</w:t>
      </w:r>
    </w:p>
    <w:p w14:paraId="107DDA42" w14:textId="77777777" w:rsidR="008B5A8F" w:rsidRPr="008B5A8F" w:rsidRDefault="008B5A8F" w:rsidP="008B5A8F">
      <w:pPr>
        <w:jc w:val="both"/>
      </w:pPr>
    </w:p>
    <w:p w14:paraId="7F5530ED" w14:textId="49931D99" w:rsidR="008948AC" w:rsidRDefault="008B5A8F" w:rsidP="008B5A8F">
      <w:pPr>
        <w:pStyle w:val="Title"/>
        <w:jc w:val="both"/>
        <w:rPr>
          <w:rFonts w:ascii="Roboto" w:hAnsi="Roboto"/>
          <w:sz w:val="22"/>
          <w:szCs w:val="22"/>
        </w:rPr>
      </w:pPr>
      <w:r w:rsidRPr="008B5A8F">
        <w:rPr>
          <w:rFonts w:ascii="Roboto" w:hAnsi="Roboto"/>
          <w:sz w:val="22"/>
          <w:szCs w:val="22"/>
        </w:rPr>
        <w:t>Ova obavijest ažurirat će se bez odgađanja ukoliko nastupe promjene okolnosti koje mogu utjecati na postojanje sukoba interesa u smislu Zakona o javnoj nabavi.</w:t>
      </w:r>
    </w:p>
    <w:p w14:paraId="4EE00E0B" w14:textId="77777777" w:rsidR="008B5A8F" w:rsidRDefault="008B5A8F" w:rsidP="008B5A8F"/>
    <w:p w14:paraId="300388AB" w14:textId="77777777" w:rsidR="008B5A8F" w:rsidRDefault="008B5A8F" w:rsidP="008B5A8F">
      <w:pPr>
        <w:jc w:val="right"/>
        <w:rPr>
          <w:rFonts w:ascii="Roboto" w:hAnsi="Roboto"/>
        </w:rPr>
      </w:pPr>
    </w:p>
    <w:p w14:paraId="6F98225A" w14:textId="77777777" w:rsidR="008B5A8F" w:rsidRDefault="008B5A8F" w:rsidP="008B5A8F">
      <w:pPr>
        <w:jc w:val="right"/>
        <w:rPr>
          <w:rFonts w:ascii="Roboto" w:hAnsi="Roboto"/>
        </w:rPr>
      </w:pPr>
    </w:p>
    <w:p w14:paraId="5EB7797E" w14:textId="129EC27E" w:rsidR="008B5A8F" w:rsidRPr="008B5A8F" w:rsidRDefault="008B5A8F" w:rsidP="008B5A8F">
      <w:pPr>
        <w:jc w:val="right"/>
        <w:rPr>
          <w:rFonts w:ascii="Roboto" w:hAnsi="Roboto"/>
        </w:rPr>
      </w:pPr>
      <w:r w:rsidRPr="008B5A8F">
        <w:rPr>
          <w:rFonts w:ascii="Roboto" w:hAnsi="Roboto"/>
        </w:rPr>
        <w:t>SVEN NEKRETNINE d.o.o.</w:t>
      </w:r>
    </w:p>
    <w:sectPr w:rsidR="008B5A8F" w:rsidRPr="008B5A8F" w:rsidSect="0042364B">
      <w:footerReference w:type="default" r:id="rId7"/>
      <w:headerReference w:type="first" r:id="rId8"/>
      <w:footerReference w:type="first" r:id="rId9"/>
      <w:pgSz w:w="11906" w:h="16838"/>
      <w:pgMar w:top="1440" w:right="1080" w:bottom="2127" w:left="1080" w:header="70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21AB" w14:textId="77777777" w:rsidR="00C4783E" w:rsidRDefault="00C4783E" w:rsidP="00977A6D">
      <w:r>
        <w:separator/>
      </w:r>
    </w:p>
  </w:endnote>
  <w:endnote w:type="continuationSeparator" w:id="0">
    <w:p w14:paraId="2902947B" w14:textId="77777777" w:rsidR="00C4783E" w:rsidRDefault="00C4783E" w:rsidP="0097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22CF" w14:textId="77BF8833" w:rsidR="008F0DCA" w:rsidRDefault="00712ABB" w:rsidP="00712ABB">
    <w:pPr>
      <w:pStyle w:val="Footer"/>
      <w:jc w:val="center"/>
    </w:pPr>
    <w:r>
      <w:fldChar w:fldCharType="begin"/>
    </w:r>
    <w:r>
      <w:instrText xml:space="preserve"> PAGE  \* ArabicDash  \* MERGEFORMAT </w:instrText>
    </w:r>
    <w:r>
      <w:fldChar w:fldCharType="separate"/>
    </w:r>
    <w:r>
      <w:t>- 2 -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D71" w14:textId="0F6CC352" w:rsidR="006C47B9" w:rsidRPr="0094614C" w:rsidRDefault="001F3837" w:rsidP="001F3837">
    <w:pPr>
      <w:pStyle w:val="Footer"/>
      <w:rPr>
        <w:rFonts w:ascii="Roboto" w:hAnsi="Roboto"/>
        <w:sz w:val="16"/>
        <w:szCs w:val="16"/>
      </w:rPr>
    </w:pPr>
    <w:r w:rsidRPr="0094614C">
      <w:rPr>
        <w:rFonts w:ascii="Roboto" w:hAnsi="Roboto"/>
        <w:b/>
        <w:bCs/>
        <w:sz w:val="16"/>
        <w:szCs w:val="16"/>
      </w:rPr>
      <w:t xml:space="preserve">SVEN NEKRETNINE d.o.o. </w:t>
    </w:r>
    <w:r w:rsidRPr="0094614C">
      <w:rPr>
        <w:rFonts w:ascii="Roboto" w:hAnsi="Roboto"/>
        <w:sz w:val="16"/>
        <w:szCs w:val="16"/>
      </w:rPr>
      <w:t>za upravljanje nekretninama</w:t>
    </w:r>
    <w:r w:rsidR="00A42418" w:rsidRPr="0094614C">
      <w:rPr>
        <w:rFonts w:ascii="Roboto" w:hAnsi="Roboto"/>
        <w:sz w:val="16"/>
        <w:szCs w:val="16"/>
      </w:rPr>
      <w:t>. Sveta Nedelja, Ulica Marijana Stilinovića 17</w:t>
    </w:r>
  </w:p>
  <w:p w14:paraId="0C2F3C3C" w14:textId="2EF466E9" w:rsidR="00A42418" w:rsidRPr="0094614C" w:rsidRDefault="00A42418" w:rsidP="001F3837">
    <w:pPr>
      <w:pStyle w:val="Footer"/>
      <w:rPr>
        <w:rFonts w:ascii="Roboto" w:hAnsi="Roboto"/>
        <w:sz w:val="16"/>
        <w:szCs w:val="16"/>
      </w:rPr>
    </w:pPr>
    <w:r w:rsidRPr="0094614C">
      <w:rPr>
        <w:rFonts w:ascii="Roboto" w:hAnsi="Roboto"/>
        <w:sz w:val="16"/>
        <w:szCs w:val="16"/>
      </w:rPr>
      <w:t>Tel: 01 2726 901 / info@sven-nekretnine.hr / OIB: 70243449553 / MBO: 081703688 / IBAN: HR0724020061101336059</w:t>
    </w:r>
    <w:r w:rsidRPr="0094614C">
      <w:rPr>
        <w:rFonts w:ascii="Roboto" w:hAnsi="Roboto"/>
        <w:sz w:val="16"/>
        <w:szCs w:val="16"/>
      </w:rPr>
      <w:br/>
      <w:t xml:space="preserve">SWIFT/BIC: </w:t>
    </w:r>
    <w:r w:rsidR="00E55DA6" w:rsidRPr="0094614C">
      <w:rPr>
        <w:rFonts w:ascii="Roboto" w:hAnsi="Roboto"/>
        <w:sz w:val="16"/>
        <w:szCs w:val="16"/>
      </w:rPr>
      <w:t>ESBCHR22</w:t>
    </w:r>
  </w:p>
  <w:p w14:paraId="43C3307C" w14:textId="77777777" w:rsidR="00E55DA6" w:rsidRPr="0094614C" w:rsidRDefault="00E55DA6" w:rsidP="001F3837">
    <w:pPr>
      <w:pStyle w:val="Footer"/>
      <w:rPr>
        <w:rFonts w:ascii="Roboto" w:hAnsi="Roboto"/>
        <w:sz w:val="16"/>
        <w:szCs w:val="16"/>
      </w:rPr>
    </w:pPr>
  </w:p>
  <w:p w14:paraId="3D230D35" w14:textId="658C01DE" w:rsidR="00E55DA6" w:rsidRPr="0094614C" w:rsidRDefault="00E55DA6" w:rsidP="001F3837">
    <w:pPr>
      <w:pStyle w:val="Footer"/>
      <w:rPr>
        <w:rFonts w:ascii="Roboto" w:hAnsi="Roboto"/>
        <w:b/>
        <w:bCs/>
        <w:sz w:val="16"/>
        <w:szCs w:val="16"/>
      </w:rPr>
    </w:pPr>
    <w:r w:rsidRPr="0094614C">
      <w:rPr>
        <w:rFonts w:ascii="Roboto" w:hAnsi="Roboto"/>
        <w:b/>
        <w:bCs/>
        <w:sz w:val="16"/>
        <w:szCs w:val="16"/>
      </w:rPr>
      <w:t>www.sven-nekretnine.hr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D9CB" w14:textId="77777777" w:rsidR="00C4783E" w:rsidRDefault="00C4783E" w:rsidP="00977A6D">
      <w:r>
        <w:separator/>
      </w:r>
    </w:p>
  </w:footnote>
  <w:footnote w:type="continuationSeparator" w:id="0">
    <w:p w14:paraId="4E17C77A" w14:textId="77777777" w:rsidR="00C4783E" w:rsidRDefault="00C4783E" w:rsidP="00977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CA5D" w14:textId="3453AB86" w:rsidR="00A31DC7" w:rsidRDefault="00FB557F">
    <w:pPr>
      <w:pStyle w:val="Header"/>
    </w:pPr>
    <w:r>
      <w:drawing>
        <wp:anchor distT="0" distB="0" distL="114300" distR="114300" simplePos="0" relativeHeight="251661312" behindDoc="1" locked="0" layoutInCell="1" allowOverlap="1" wp14:anchorId="61CAFBC5" wp14:editId="65F6D0F2">
          <wp:simplePos x="0" y="0"/>
          <wp:positionH relativeFrom="margin">
            <wp:posOffset>2439841</wp:posOffset>
          </wp:positionH>
          <wp:positionV relativeFrom="paragraph">
            <wp:posOffset>-845185</wp:posOffset>
          </wp:positionV>
          <wp:extent cx="7628890" cy="10796270"/>
          <wp:effectExtent l="0" t="0" r="0" b="0"/>
          <wp:wrapNone/>
          <wp:docPr id="55473934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739344" name="Graphic 55473934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8890" cy="1079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083C">
      <w:drawing>
        <wp:anchor distT="0" distB="0" distL="114300" distR="114300" simplePos="0" relativeHeight="251659264" behindDoc="1" locked="0" layoutInCell="1" allowOverlap="1" wp14:anchorId="764BC253" wp14:editId="08E80667">
          <wp:simplePos x="0" y="0"/>
          <wp:positionH relativeFrom="margin">
            <wp:posOffset>-57150</wp:posOffset>
          </wp:positionH>
          <wp:positionV relativeFrom="paragraph">
            <wp:posOffset>253365</wp:posOffset>
          </wp:positionV>
          <wp:extent cx="1698584" cy="633413"/>
          <wp:effectExtent l="0" t="0" r="0" b="0"/>
          <wp:wrapNone/>
          <wp:docPr id="430482829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482829" name="Graphic 430482829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584" cy="633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87795"/>
    <w:rsid w:val="000A0E52"/>
    <w:rsid w:val="000B0840"/>
    <w:rsid w:val="000C6310"/>
    <w:rsid w:val="000F4AC8"/>
    <w:rsid w:val="00112751"/>
    <w:rsid w:val="00114D2B"/>
    <w:rsid w:val="00122BF7"/>
    <w:rsid w:val="00124C11"/>
    <w:rsid w:val="00126A60"/>
    <w:rsid w:val="00135F1A"/>
    <w:rsid w:val="00163ABA"/>
    <w:rsid w:val="001739B0"/>
    <w:rsid w:val="00185864"/>
    <w:rsid w:val="001959D5"/>
    <w:rsid w:val="00197202"/>
    <w:rsid w:val="001B7597"/>
    <w:rsid w:val="001F0892"/>
    <w:rsid w:val="001F1157"/>
    <w:rsid w:val="001F3837"/>
    <w:rsid w:val="001F6E46"/>
    <w:rsid w:val="002132E2"/>
    <w:rsid w:val="00243C8E"/>
    <w:rsid w:val="00261330"/>
    <w:rsid w:val="00296856"/>
    <w:rsid w:val="002C008F"/>
    <w:rsid w:val="002C7C46"/>
    <w:rsid w:val="00303FBB"/>
    <w:rsid w:val="003354E6"/>
    <w:rsid w:val="00336D16"/>
    <w:rsid w:val="00357D65"/>
    <w:rsid w:val="0038778A"/>
    <w:rsid w:val="003B30CF"/>
    <w:rsid w:val="003C4360"/>
    <w:rsid w:val="003F33AB"/>
    <w:rsid w:val="00413DAC"/>
    <w:rsid w:val="0041400F"/>
    <w:rsid w:val="0042364B"/>
    <w:rsid w:val="004365C3"/>
    <w:rsid w:val="00445154"/>
    <w:rsid w:val="0045450B"/>
    <w:rsid w:val="00462CB5"/>
    <w:rsid w:val="004A5C27"/>
    <w:rsid w:val="004B66D8"/>
    <w:rsid w:val="004D3147"/>
    <w:rsid w:val="0050585F"/>
    <w:rsid w:val="00557588"/>
    <w:rsid w:val="00585B7B"/>
    <w:rsid w:val="005D7F91"/>
    <w:rsid w:val="00613A6E"/>
    <w:rsid w:val="00694B8E"/>
    <w:rsid w:val="006B7FA7"/>
    <w:rsid w:val="006C47B9"/>
    <w:rsid w:val="00712ABB"/>
    <w:rsid w:val="00716249"/>
    <w:rsid w:val="00734F4E"/>
    <w:rsid w:val="007662C8"/>
    <w:rsid w:val="0077202E"/>
    <w:rsid w:val="00777D58"/>
    <w:rsid w:val="007950B2"/>
    <w:rsid w:val="007A01FC"/>
    <w:rsid w:val="007A0B84"/>
    <w:rsid w:val="007B36B0"/>
    <w:rsid w:val="007C6332"/>
    <w:rsid w:val="007C658E"/>
    <w:rsid w:val="00814969"/>
    <w:rsid w:val="008266E9"/>
    <w:rsid w:val="00832499"/>
    <w:rsid w:val="00854C10"/>
    <w:rsid w:val="00870293"/>
    <w:rsid w:val="0087280F"/>
    <w:rsid w:val="00874F72"/>
    <w:rsid w:val="00874FF4"/>
    <w:rsid w:val="00887E41"/>
    <w:rsid w:val="008948AC"/>
    <w:rsid w:val="008A562A"/>
    <w:rsid w:val="008A74BF"/>
    <w:rsid w:val="008B5A8F"/>
    <w:rsid w:val="008C4EB8"/>
    <w:rsid w:val="008D030D"/>
    <w:rsid w:val="008F0DCA"/>
    <w:rsid w:val="00921158"/>
    <w:rsid w:val="0094614C"/>
    <w:rsid w:val="009742B6"/>
    <w:rsid w:val="00977027"/>
    <w:rsid w:val="00977A6D"/>
    <w:rsid w:val="009805A5"/>
    <w:rsid w:val="00982254"/>
    <w:rsid w:val="00993224"/>
    <w:rsid w:val="009F59B3"/>
    <w:rsid w:val="00A05E45"/>
    <w:rsid w:val="00A062B5"/>
    <w:rsid w:val="00A31DC7"/>
    <w:rsid w:val="00A42418"/>
    <w:rsid w:val="00A836D0"/>
    <w:rsid w:val="00AC32BB"/>
    <w:rsid w:val="00AC35DA"/>
    <w:rsid w:val="00B35F52"/>
    <w:rsid w:val="00B4330B"/>
    <w:rsid w:val="00B4596F"/>
    <w:rsid w:val="00B62461"/>
    <w:rsid w:val="00B91E3F"/>
    <w:rsid w:val="00B92D0F"/>
    <w:rsid w:val="00B97FB4"/>
    <w:rsid w:val="00BB5C13"/>
    <w:rsid w:val="00BE7BE0"/>
    <w:rsid w:val="00BF055E"/>
    <w:rsid w:val="00C32712"/>
    <w:rsid w:val="00C4783E"/>
    <w:rsid w:val="00C64F0C"/>
    <w:rsid w:val="00C70D81"/>
    <w:rsid w:val="00C73B1B"/>
    <w:rsid w:val="00C82EEB"/>
    <w:rsid w:val="00CA6E07"/>
    <w:rsid w:val="00CC0A51"/>
    <w:rsid w:val="00CF19EB"/>
    <w:rsid w:val="00D025D9"/>
    <w:rsid w:val="00D15334"/>
    <w:rsid w:val="00D57B13"/>
    <w:rsid w:val="00D65419"/>
    <w:rsid w:val="00D707B3"/>
    <w:rsid w:val="00D92ACA"/>
    <w:rsid w:val="00DC7DEF"/>
    <w:rsid w:val="00DD298A"/>
    <w:rsid w:val="00E00804"/>
    <w:rsid w:val="00E31B3D"/>
    <w:rsid w:val="00E55DA6"/>
    <w:rsid w:val="00E8572F"/>
    <w:rsid w:val="00E9083C"/>
    <w:rsid w:val="00E91292"/>
    <w:rsid w:val="00EE4CA7"/>
    <w:rsid w:val="00F0554E"/>
    <w:rsid w:val="00F16D68"/>
    <w:rsid w:val="00F41479"/>
    <w:rsid w:val="00F435D9"/>
    <w:rsid w:val="00F470C3"/>
    <w:rsid w:val="00F51A1E"/>
    <w:rsid w:val="00FB433B"/>
    <w:rsid w:val="00FB557F"/>
    <w:rsid w:val="00FB564F"/>
    <w:rsid w:val="00FB7579"/>
    <w:rsid w:val="00FC20EA"/>
    <w:rsid w:val="00FD3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C10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4D3147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77A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A6D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977A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A6D"/>
    <w:rPr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F16D68"/>
    <w:pPr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6D6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NormalWeb">
    <w:name w:val="Normal (Web)"/>
    <w:basedOn w:val="Normal"/>
    <w:uiPriority w:val="99"/>
    <w:unhideWhenUsed/>
    <w:rsid w:val="00F16D68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A42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0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AC1BD67C-761C-4F8A-A70F-A6277EDE7E9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GRADSVETANEDELJA</dc:creator>
  <cp:lastModifiedBy>Anja Blažina</cp:lastModifiedBy>
  <cp:revision>14</cp:revision>
  <cp:lastPrinted>2024-02-20T10:17:00Z</cp:lastPrinted>
  <dcterms:created xsi:type="dcterms:W3CDTF">2026-05-07T12:14:00Z</dcterms:created>
  <dcterms:modified xsi:type="dcterms:W3CDTF">2026-07-03T06:59:00Z</dcterms:modified>
</cp:coreProperties>
</file>